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80B" w:rsidRDefault="0055780B" w:rsidP="0055780B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AU"/>
        </w:rPr>
      </w:pPr>
      <w:r w:rsidRPr="0055780B">
        <w:rPr>
          <w:rFonts w:ascii="Arial" w:eastAsia="Times New Roman" w:hAnsi="Arial" w:cs="Arial"/>
          <w:b/>
          <w:sz w:val="24"/>
          <w:szCs w:val="24"/>
          <w:lang w:eastAsia="en-AU"/>
        </w:rPr>
        <w:t>Year 9B Humaniti</w:t>
      </w:r>
      <w:r w:rsidR="00D10DEB">
        <w:rPr>
          <w:rFonts w:ascii="Arial" w:eastAsia="Times New Roman" w:hAnsi="Arial" w:cs="Arial"/>
          <w:b/>
          <w:sz w:val="24"/>
          <w:szCs w:val="24"/>
          <w:lang w:eastAsia="en-AU"/>
        </w:rPr>
        <w:t>es                Enterprising B</w:t>
      </w:r>
      <w:bookmarkStart w:id="0" w:name="_GoBack"/>
      <w:bookmarkEnd w:id="0"/>
      <w:r w:rsidRPr="0055780B">
        <w:rPr>
          <w:rFonts w:ascii="Arial" w:eastAsia="Times New Roman" w:hAnsi="Arial" w:cs="Arial"/>
          <w:b/>
          <w:sz w:val="24"/>
          <w:szCs w:val="24"/>
          <w:lang w:eastAsia="en-AU"/>
        </w:rPr>
        <w:t>ehaviour</w:t>
      </w:r>
    </w:p>
    <w:p w:rsidR="004153B4" w:rsidRPr="004153B4" w:rsidRDefault="004153B4" w:rsidP="0055780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----------------------------------------------------------------------------------------------------------------</w:t>
      </w:r>
    </w:p>
    <w:p w:rsidR="004153B4" w:rsidRDefault="004153B4" w:rsidP="0055780B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AU"/>
        </w:rPr>
      </w:pPr>
    </w:p>
    <w:p w:rsidR="004153B4" w:rsidRPr="0055780B" w:rsidRDefault="004153B4" w:rsidP="0055780B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AU"/>
        </w:rPr>
      </w:pPr>
      <w:r>
        <w:rPr>
          <w:rFonts w:ascii="Arial" w:eastAsia="Times New Roman" w:hAnsi="Arial" w:cs="Arial"/>
          <w:b/>
          <w:sz w:val="24"/>
          <w:szCs w:val="24"/>
          <w:lang w:eastAsia="en-AU"/>
        </w:rPr>
        <w:t>Learning Intention:                                                     Success Outcome</w:t>
      </w:r>
    </w:p>
    <w:p w:rsidR="0055780B" w:rsidRPr="0055780B" w:rsidRDefault="0055780B" w:rsidP="005578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7"/>
        <w:gridCol w:w="3529"/>
      </w:tblGrid>
      <w:tr w:rsidR="0055780B" w:rsidRPr="0055780B" w:rsidTr="0055780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80B" w:rsidRPr="0055780B" w:rsidRDefault="0055780B" w:rsidP="0055780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AU"/>
              </w:rPr>
            </w:pPr>
          </w:p>
          <w:p w:rsidR="0055780B" w:rsidRPr="0055780B" w:rsidRDefault="0055780B" w:rsidP="0055780B">
            <w:pPr>
              <w:spacing w:before="40"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AU"/>
              </w:rPr>
            </w:pPr>
            <w:r w:rsidRPr="0055780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AU"/>
              </w:rPr>
              <w:t>Identify the ways enterprising behaviours and capabilities can be developed to improve the work and business environments </w:t>
            </w:r>
            <w:r w:rsidRPr="0055780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AU"/>
              </w:rPr>
              <w:br/>
            </w:r>
            <w:hyperlink r:id="rId4" w:history="1">
              <w:r w:rsidRPr="0055780B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  <w:lang w:eastAsia="en-AU"/>
                </w:rPr>
                <w:t>(VCEBN027)</w:t>
              </w:r>
            </w:hyperlink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80B" w:rsidRDefault="0055780B" w:rsidP="00557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AU"/>
              </w:rPr>
            </w:pPr>
          </w:p>
          <w:p w:rsidR="0055780B" w:rsidRPr="0055780B" w:rsidRDefault="0055780B" w:rsidP="0055780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AU"/>
              </w:rPr>
            </w:pPr>
            <w:r w:rsidRPr="0055780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AU"/>
              </w:rPr>
              <w:t>Students will examine how businesses are innovating for the 21st century</w:t>
            </w:r>
          </w:p>
        </w:tc>
      </w:tr>
    </w:tbl>
    <w:p w:rsidR="004153B4" w:rsidRDefault="004153B4"/>
    <w:p w:rsidR="00DC15FE" w:rsidRDefault="004153B4" w:rsidP="004153B4">
      <w:pPr>
        <w:rPr>
          <w:rFonts w:ascii="Arial" w:hAnsi="Arial" w:cs="Arial"/>
          <w:b/>
          <w:sz w:val="24"/>
          <w:szCs w:val="24"/>
        </w:rPr>
      </w:pPr>
      <w:r w:rsidRPr="004153B4">
        <w:rPr>
          <w:rFonts w:ascii="Arial" w:hAnsi="Arial" w:cs="Arial"/>
          <w:b/>
          <w:sz w:val="24"/>
          <w:szCs w:val="24"/>
        </w:rPr>
        <w:t>Case Study – DOT DRIFTA</w:t>
      </w:r>
    </w:p>
    <w:p w:rsidR="004153B4" w:rsidRDefault="004153B4" w:rsidP="004153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RESOURCES          </w:t>
      </w:r>
      <w:r>
        <w:rPr>
          <w:rFonts w:ascii="Arial" w:hAnsi="Arial" w:cs="Arial"/>
          <w:sz w:val="24"/>
          <w:szCs w:val="24"/>
        </w:rPr>
        <w:t xml:space="preserve">web           </w:t>
      </w:r>
      <w:hyperlink r:id="rId5" w:history="1">
        <w:r w:rsidRPr="00084836">
          <w:rPr>
            <w:rStyle w:val="Hyperlink"/>
            <w:rFonts w:ascii="Arial" w:hAnsi="Arial" w:cs="Arial"/>
            <w:sz w:val="24"/>
            <w:szCs w:val="24"/>
          </w:rPr>
          <w:t>https://www.drifta.com.au/</w:t>
        </w:r>
      </w:hyperlink>
    </w:p>
    <w:p w:rsidR="004153B4" w:rsidRDefault="004153B4" w:rsidP="004153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youtube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   </w:t>
      </w:r>
      <w:hyperlink r:id="rId6" w:history="1">
        <w:r w:rsidRPr="00084836">
          <w:rPr>
            <w:rStyle w:val="Hyperlink"/>
            <w:rFonts w:ascii="Arial" w:hAnsi="Arial" w:cs="Arial"/>
            <w:sz w:val="24"/>
            <w:szCs w:val="24"/>
          </w:rPr>
          <w:t>https://www.youtube.com/user/DriftaCamping4WD</w:t>
        </w:r>
      </w:hyperlink>
    </w:p>
    <w:p w:rsidR="004153B4" w:rsidRDefault="004153B4" w:rsidP="004153B4">
      <w:pPr>
        <w:rPr>
          <w:rFonts w:ascii="Arial" w:hAnsi="Arial" w:cs="Arial"/>
          <w:sz w:val="24"/>
          <w:szCs w:val="24"/>
        </w:rPr>
      </w:pPr>
    </w:p>
    <w:p w:rsidR="00BD303D" w:rsidRDefault="00BD303D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Answer the following questions using web based resources for the DOT DRIFTA </w:t>
      </w:r>
      <w:proofErr w:type="gramStart"/>
      <w:r>
        <w:rPr>
          <w:rFonts w:ascii="Arial" w:hAnsi="Arial" w:cs="Arial"/>
          <w:sz w:val="24"/>
          <w:szCs w:val="24"/>
        </w:rPr>
        <w:t>company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:rsidR="00BD303D" w:rsidRDefault="00BD303D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Who is Luke Sutton and how did he start this company?</w:t>
      </w:r>
    </w:p>
    <w:p w:rsidR="003D78A2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p w:rsidR="00BD303D" w:rsidRDefault="00BD303D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What does DOT DRIFTA make?</w:t>
      </w:r>
    </w:p>
    <w:p w:rsidR="003D78A2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p w:rsidR="00BD303D" w:rsidRDefault="00BD303D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proofErr w:type="gramStart"/>
      <w:r>
        <w:rPr>
          <w:rFonts w:ascii="Arial" w:hAnsi="Arial" w:cs="Arial"/>
          <w:sz w:val="24"/>
          <w:szCs w:val="24"/>
        </w:rPr>
        <w:t xml:space="preserve">access  </w:t>
      </w:r>
      <w:proofErr w:type="gramEnd"/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</w:instrText>
      </w:r>
      <w:r w:rsidRPr="00BD303D">
        <w:rPr>
          <w:rFonts w:ascii="Arial" w:hAnsi="Arial" w:cs="Arial"/>
          <w:sz w:val="24"/>
          <w:szCs w:val="24"/>
        </w:rPr>
        <w:instrText>https://www.drifta.com.au/media/</w:instrText>
      </w:r>
      <w:r>
        <w:rPr>
          <w:rFonts w:ascii="Arial" w:hAnsi="Arial" w:cs="Arial"/>
          <w:sz w:val="24"/>
          <w:szCs w:val="24"/>
        </w:rPr>
        <w:instrText xml:space="preserve">" </w:instrText>
      </w:r>
      <w:r>
        <w:rPr>
          <w:rFonts w:ascii="Arial" w:hAnsi="Arial" w:cs="Arial"/>
          <w:sz w:val="24"/>
          <w:szCs w:val="24"/>
        </w:rPr>
        <w:fldChar w:fldCharType="separate"/>
      </w:r>
      <w:r w:rsidRPr="00084836">
        <w:rPr>
          <w:rStyle w:val="Hyperlink"/>
          <w:rFonts w:ascii="Arial" w:hAnsi="Arial" w:cs="Arial"/>
          <w:sz w:val="24"/>
          <w:szCs w:val="24"/>
        </w:rPr>
        <w:t>https://www.drifta.com.au/media/</w:t>
      </w:r>
      <w:r>
        <w:rPr>
          <w:rFonts w:ascii="Arial" w:hAnsi="Arial" w:cs="Arial"/>
          <w:sz w:val="24"/>
          <w:szCs w:val="24"/>
        </w:rPr>
        <w:fldChar w:fldCharType="end"/>
      </w:r>
    </w:p>
    <w:p w:rsidR="00BD303D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Read ‘sentimental bloke refuses China bid”. </w:t>
      </w:r>
      <w:r w:rsidR="00BD303D">
        <w:rPr>
          <w:rFonts w:ascii="Arial" w:hAnsi="Arial" w:cs="Arial"/>
          <w:sz w:val="24"/>
          <w:szCs w:val="24"/>
        </w:rPr>
        <w:t>Why won’t Luke shift his company to China?</w:t>
      </w:r>
      <w:r>
        <w:rPr>
          <w:rFonts w:ascii="Arial" w:hAnsi="Arial" w:cs="Arial"/>
          <w:sz w:val="24"/>
          <w:szCs w:val="24"/>
        </w:rPr>
        <w:t xml:space="preserve"> Is this a good decision?</w:t>
      </w:r>
    </w:p>
    <w:p w:rsidR="003D78A2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p w:rsidR="003D78A2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Compare a DOT camper trailer with another brand available in Australia but made in China on the following points.</w:t>
      </w:r>
    </w:p>
    <w:p w:rsidR="003D78A2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Price</w:t>
      </w:r>
    </w:p>
    <w:p w:rsidR="003D78A2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Features</w:t>
      </w:r>
    </w:p>
    <w:p w:rsidR="003D78A2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Quality</w:t>
      </w:r>
    </w:p>
    <w:p w:rsidR="003D78A2" w:rsidRDefault="00C1440A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3D78A2">
        <w:rPr>
          <w:rFonts w:ascii="Arial" w:hAnsi="Arial" w:cs="Arial"/>
          <w:sz w:val="24"/>
          <w:szCs w:val="24"/>
        </w:rPr>
        <w:t>eviews (online)</w:t>
      </w:r>
    </w:p>
    <w:p w:rsidR="00E9123A" w:rsidRDefault="00E9123A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5. Luke Sutton controls this company. Watch a </w:t>
      </w:r>
      <w:proofErr w:type="spellStart"/>
      <w:r>
        <w:rPr>
          <w:rFonts w:ascii="Arial" w:hAnsi="Arial" w:cs="Arial"/>
          <w:sz w:val="24"/>
          <w:szCs w:val="24"/>
        </w:rPr>
        <w:t>youtube</w:t>
      </w:r>
      <w:proofErr w:type="spellEnd"/>
      <w:r>
        <w:rPr>
          <w:rFonts w:ascii="Arial" w:hAnsi="Arial" w:cs="Arial"/>
          <w:sz w:val="24"/>
          <w:szCs w:val="24"/>
        </w:rPr>
        <w:t xml:space="preserve"> video with him explaining his products or factory. </w:t>
      </w:r>
    </w:p>
    <w:p w:rsidR="00E9123A" w:rsidRDefault="00E9123A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your opinion of Luke and the way he presents his company?</w:t>
      </w:r>
    </w:p>
    <w:p w:rsidR="00E9123A" w:rsidRDefault="00E9123A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Innovation – what does this word mean for DOT DRIFTA camper trailers?</w:t>
      </w:r>
    </w:p>
    <w:p w:rsidR="00E9123A" w:rsidRDefault="00E9123A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Explain an innovation that Luke has made that is a market leading one.</w:t>
      </w: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Insert an image of the DOT DRIFTA logo</w:t>
      </w: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does the logo picture tell you about the company?</w:t>
      </w: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 Each camper trailer has a unique number on it. The number indicates how many trailers have been made. </w:t>
      </w: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current number of trailers made?</w:t>
      </w: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many trailers are made each week at the factory in Gloucester </w:t>
      </w:r>
      <w:proofErr w:type="gramStart"/>
      <w:r>
        <w:rPr>
          <w:rFonts w:ascii="Arial" w:hAnsi="Arial" w:cs="Arial"/>
          <w:sz w:val="24"/>
          <w:szCs w:val="24"/>
        </w:rPr>
        <w:t>NSW.</w:t>
      </w:r>
      <w:proofErr w:type="gramEnd"/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type of a town is Gloucester and does it benefit from the DRIFTA factory being there?</w:t>
      </w: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p w:rsidR="006E71BF" w:rsidRDefault="006E71BF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 </w:t>
      </w:r>
      <w:r w:rsidR="00DF1779">
        <w:rPr>
          <w:rFonts w:ascii="Arial" w:hAnsi="Arial" w:cs="Arial"/>
          <w:sz w:val="24"/>
          <w:szCs w:val="24"/>
        </w:rPr>
        <w:t>The camper trailer market is a ‘niche’ market. This means it is a small part of a large market for people staying outdoors and camping.</w:t>
      </w:r>
    </w:p>
    <w:p w:rsidR="00DF1779" w:rsidRDefault="00DF1779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difference between a camper trailer and a caravan?</w:t>
      </w:r>
    </w:p>
    <w:p w:rsidR="00DF1779" w:rsidRDefault="00DF1779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difference between a camper trailer and a tent?</w:t>
      </w:r>
    </w:p>
    <w:p w:rsidR="00DF1779" w:rsidRDefault="00DF1779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type </w:t>
      </w:r>
      <w:proofErr w:type="spellStart"/>
      <w:r>
        <w:rPr>
          <w:rFonts w:ascii="Arial" w:hAnsi="Arial" w:cs="Arial"/>
          <w:sz w:val="24"/>
          <w:szCs w:val="24"/>
        </w:rPr>
        <w:t>pof</w:t>
      </w:r>
      <w:proofErr w:type="spellEnd"/>
      <w:r>
        <w:rPr>
          <w:rFonts w:ascii="Arial" w:hAnsi="Arial" w:cs="Arial"/>
          <w:sz w:val="24"/>
          <w:szCs w:val="24"/>
        </w:rPr>
        <w:t xml:space="preserve"> vehicle is required to tow a camper trailer like a DOT DRIFTA which is a 4 wheel drive camper trailer?</w:t>
      </w:r>
    </w:p>
    <w:p w:rsidR="00DF1779" w:rsidRDefault="00DF1779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p w:rsidR="00DF1779" w:rsidRDefault="00DF1779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 Why has Luke focussed on such a small part of the camping market?</w:t>
      </w:r>
    </w:p>
    <w:p w:rsidR="00DF1779" w:rsidRDefault="00DF1779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you think he knows his customers well and what they want?</w:t>
      </w:r>
    </w:p>
    <w:p w:rsidR="00DF1779" w:rsidRDefault="00DF1779" w:rsidP="00BD303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 you think this is the case?</w:t>
      </w:r>
    </w:p>
    <w:p w:rsidR="003D78A2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p w:rsidR="003D78A2" w:rsidRPr="004153B4" w:rsidRDefault="003D78A2" w:rsidP="00BD303D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3D78A2" w:rsidRPr="004153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80B"/>
    <w:rsid w:val="00187F7B"/>
    <w:rsid w:val="003D78A2"/>
    <w:rsid w:val="004153B4"/>
    <w:rsid w:val="0055780B"/>
    <w:rsid w:val="006E71BF"/>
    <w:rsid w:val="00BD303D"/>
    <w:rsid w:val="00C1440A"/>
    <w:rsid w:val="00D10DEB"/>
    <w:rsid w:val="00DC15FE"/>
    <w:rsid w:val="00DF1779"/>
    <w:rsid w:val="00E9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EFD25"/>
  <w15:chartTrackingRefBased/>
  <w15:docId w15:val="{A2176817-304B-4334-A63C-5937B638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53B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0D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D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2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user/DriftaCamping4WD" TargetMode="External"/><Relationship Id="rId5" Type="http://schemas.openxmlformats.org/officeDocument/2006/relationships/hyperlink" Target="https://www.drifta.com.au/" TargetMode="External"/><Relationship Id="rId4" Type="http://schemas.openxmlformats.org/officeDocument/2006/relationships/hyperlink" Target="http://victoriancurriculum.vcaa.vic.edu.au/Curriculum/ContentDescription/VCEBN0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Hughes</dc:creator>
  <cp:keywords/>
  <dc:description/>
  <cp:lastModifiedBy>Peter Hughes</cp:lastModifiedBy>
  <cp:revision>11</cp:revision>
  <cp:lastPrinted>2018-11-13T00:25:00Z</cp:lastPrinted>
  <dcterms:created xsi:type="dcterms:W3CDTF">2018-10-30T00:44:00Z</dcterms:created>
  <dcterms:modified xsi:type="dcterms:W3CDTF">2018-11-13T00:26:00Z</dcterms:modified>
</cp:coreProperties>
</file>